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60" w:rsidRDefault="00660F60" w:rsidP="007F2BAE">
      <w:pPr>
        <w:rPr>
          <w:rFonts w:ascii="Times New Roman" w:hAnsi="Times New Roman" w:cs="Times New Roman"/>
        </w:rPr>
      </w:pPr>
    </w:p>
    <w:p w:rsidR="00FB29F2" w:rsidRDefault="00660F60" w:rsidP="0066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60">
        <w:rPr>
          <w:rFonts w:ascii="Times New Roman" w:hAnsi="Times New Roman" w:cs="Times New Roman"/>
          <w:b/>
          <w:sz w:val="28"/>
          <w:szCs w:val="28"/>
        </w:rPr>
        <w:t>Regulamin Rekrutacji</w:t>
      </w:r>
    </w:p>
    <w:p w:rsidR="00660F60" w:rsidRDefault="00660F60" w:rsidP="0066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Dziennego Domu Opieki Medycznej im. Św. Jana w Dukli</w:t>
      </w:r>
    </w:p>
    <w:p w:rsidR="00660F60" w:rsidRDefault="00660F60" w:rsidP="0066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60" w:rsidRDefault="00660F60" w:rsidP="00660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60" w:rsidRPr="00660F60" w:rsidRDefault="00660F60" w:rsidP="00784848">
      <w:pPr>
        <w:pStyle w:val="Akapitzlist"/>
        <w:numPr>
          <w:ilvl w:val="0"/>
          <w:numId w:val="6"/>
        </w:numPr>
        <w:ind w:left="94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0F60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:rsidR="00660F60" w:rsidRPr="00660F60" w:rsidRDefault="00660F60" w:rsidP="00660F60">
      <w:pPr>
        <w:pStyle w:val="Akapitzlis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660F60" w:rsidRPr="00C219B2" w:rsidRDefault="00660F60" w:rsidP="00784848">
      <w:pPr>
        <w:pStyle w:val="Akapitzlis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</w:rPr>
        <w:t>Niniejszy Regulamin określa zasady rekrutacji do Projektu „Dzienny Dom Opieki Medycznej im. Św. Jana w Dukli”</w:t>
      </w:r>
    </w:p>
    <w:p w:rsidR="00696B1E" w:rsidRPr="00C219B2" w:rsidRDefault="00696B1E" w:rsidP="00784848">
      <w:pPr>
        <w:pStyle w:val="Akapitzlist"/>
        <w:numPr>
          <w:ilvl w:val="0"/>
          <w:numId w:val="8"/>
        </w:numPr>
        <w:spacing w:after="240"/>
        <w:ind w:left="714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</w:rPr>
        <w:t>Rekrutację będzie prowadzić Komisja Rekrutacyjna w składzie: Specjalista ds. Rekrutacji, Kierownik WZT</w:t>
      </w:r>
      <w:r w:rsidRPr="00C219B2">
        <w:rPr>
          <w:rStyle w:val="Odwoanieprzypisudolnego"/>
          <w:rFonts w:ascii="Times New Roman" w:hAnsi="Times New Roman" w:cs="Times New Roman"/>
          <w:color w:val="000000" w:themeColor="text1"/>
          <w:sz w:val="22"/>
          <w:szCs w:val="22"/>
        </w:rPr>
        <w:footnoteReference w:id="2"/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Pielęgniarka Koordynująca.</w:t>
      </w:r>
    </w:p>
    <w:p w:rsidR="00696B1E" w:rsidRPr="00C219B2" w:rsidRDefault="00696B1E" w:rsidP="00784848">
      <w:pPr>
        <w:pStyle w:val="Akapitzlist"/>
        <w:numPr>
          <w:ilvl w:val="0"/>
          <w:numId w:val="8"/>
        </w:numPr>
        <w:shd w:val="clear" w:color="auto" w:fill="FFFFFF"/>
        <w:spacing w:after="240"/>
        <w:ind w:left="714" w:hanging="357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Postępowanie rekrutacyjne jest obligatoryjne dla osób deklarujących udział w Projekcie.</w:t>
      </w:r>
    </w:p>
    <w:p w:rsidR="00696B1E" w:rsidRPr="00C219B2" w:rsidRDefault="00696B1E" w:rsidP="00784848">
      <w:pPr>
        <w:pStyle w:val="Akapitzlist"/>
        <w:numPr>
          <w:ilvl w:val="0"/>
          <w:numId w:val="8"/>
        </w:numPr>
        <w:shd w:val="clear" w:color="auto" w:fill="FFFFFF"/>
        <w:spacing w:after="240"/>
        <w:ind w:left="714" w:hanging="357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Rekrutacja zostanie przeprowadzona zgodnie z polityką równych szans.</w:t>
      </w:r>
    </w:p>
    <w:p w:rsidR="00696B1E" w:rsidRPr="00C219B2" w:rsidRDefault="00696B1E" w:rsidP="00784848">
      <w:pPr>
        <w:pStyle w:val="Akapitzlist"/>
        <w:numPr>
          <w:ilvl w:val="0"/>
          <w:numId w:val="8"/>
        </w:numPr>
        <w:shd w:val="clear" w:color="auto" w:fill="FFFFFF"/>
        <w:spacing w:after="240"/>
        <w:ind w:left="714" w:hanging="357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 ramach działań rekrutacyjnych przewiduje się nabór 150 Uczestników/czek Projektu (90 kobiet i 60 mężczyzn), w tym: 34 osoby leżące</w:t>
      </w:r>
    </w:p>
    <w:p w:rsidR="00696B1E" w:rsidRPr="00C219B2" w:rsidRDefault="00696B1E" w:rsidP="00784848">
      <w:pPr>
        <w:pStyle w:val="Akapitzlist"/>
        <w:numPr>
          <w:ilvl w:val="0"/>
          <w:numId w:val="8"/>
        </w:numPr>
        <w:shd w:val="clear" w:color="auto" w:fill="FFFFFF"/>
        <w:spacing w:after="240"/>
        <w:ind w:left="714" w:hanging="357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Rekrutacja ma charakter ciągły i rozpocznie się w sierpniu 2019 r.. Przewidywany termin zakończenia działań rekrutacyjnych to drugi kwartał 2022 r.</w:t>
      </w:r>
    </w:p>
    <w:p w:rsidR="00696B1E" w:rsidRPr="00C219B2" w:rsidRDefault="00696B1E" w:rsidP="00784848">
      <w:pPr>
        <w:pStyle w:val="Akapitzlist"/>
        <w:numPr>
          <w:ilvl w:val="0"/>
          <w:numId w:val="8"/>
        </w:numPr>
        <w:shd w:val="clear" w:color="auto" w:fill="FFFFFF"/>
        <w:spacing w:after="240"/>
        <w:ind w:left="714" w:hanging="357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Organizatorzy naboru zastrzegają sobie prawo do wcześniejszego zakończenia naboru w momencie zrekrutowania zakładanej liczby Uczestników/czek Projektu.</w:t>
      </w:r>
    </w:p>
    <w:p w:rsidR="00C219B2" w:rsidRDefault="00C219B2" w:rsidP="00C219B2">
      <w:pPr>
        <w:pStyle w:val="Akapitzlist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Procedura rekrutacji obejmuje następujące etapy:</w:t>
      </w:r>
    </w:p>
    <w:p w:rsidR="00C219B2" w:rsidRP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C219B2" w:rsidRP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a) Etap pierwszy: przyjmowanie zgłoszeń:</w:t>
      </w:r>
    </w:p>
    <w:p w:rsidR="00C219B2" w:rsidRP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- poprzez wypełnienie formularza zgłoszeniowego, dostępnego na stronie internetowej Projektu </w:t>
      </w:r>
      <w:r w:rsidRPr="00835CF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https://medicusdukla.pl/DDOM/</w:t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w zakładce Rekrutacja</w:t>
      </w:r>
    </w:p>
    <w:p w:rsidR="00C219B2" w:rsidRP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- przesłanie formularza drogą mailową na adres mailowy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: </w:t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ddom@medicusdukla.pl</w:t>
      </w:r>
    </w:p>
    <w:p w:rsidR="00C219B2" w:rsidRP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- zgłoszenie chęci uczestnictwa telefonicznie (sms)</w:t>
      </w:r>
    </w:p>
    <w:p w:rsid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- osobiście w biurze projektu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pod adresem 38-450 Dukla ul. Trakt Węgierski 16</w:t>
      </w:r>
    </w:p>
    <w:p w:rsidR="00C219B2" w:rsidRP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b) Etap drugi: weryfikacja kryteriów formalnych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i premiujących </w:t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zawartych w otrzymanych formularzach zgłoszeniowych</w:t>
      </w:r>
    </w:p>
    <w:p w:rsidR="00C219B2" w:rsidRP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c)     Etap trzeci: rozmowy kwalifikacyjne z potencjalnymi Uczestnikami/czek Projektu</w:t>
      </w:r>
    </w:p>
    <w:p w:rsidR="00C219B2" w:rsidRP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d)     Etap czwarty: podjęcie decyzji o kwalifikacji Uczestnika/czki do Projektu</w:t>
      </w:r>
    </w:p>
    <w:p w:rsidR="00C219B2" w:rsidRPr="00C219B2" w:rsidRDefault="00C219B2" w:rsidP="00C219B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B17681" w:rsidRDefault="00C219B2" w:rsidP="00E20445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e)     Etap piąty: podpisanie umowy uczestnictwa w Projekcie i innych wymaganych dokumentów.</w:t>
      </w:r>
    </w:p>
    <w:p w:rsidR="00E20445" w:rsidRDefault="00E20445" w:rsidP="00E20445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E20445" w:rsidRDefault="00E20445" w:rsidP="00E20445">
      <w:pPr>
        <w:pStyle w:val="Akapitzlist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Dokumenty zgłoszeniowe dostępne są w biurze Projektu (38-450 Dukla ul. Trakt Węgierski 16) oraz na stronie </w:t>
      </w:r>
      <w:r w:rsidRPr="00E204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https://medicusdukla.pl/DDOM/</w:t>
      </w:r>
    </w:p>
    <w:p w:rsidR="00E20445" w:rsidRDefault="00E20445" w:rsidP="00E20445">
      <w:pPr>
        <w:pStyle w:val="Akapitzlist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Zgłoszenia do udziału w Projekcie złożone przy użyciu formularzy innych niż opracowane przez Realizatora będą odrzucane. </w:t>
      </w:r>
    </w:p>
    <w:p w:rsidR="00E20445" w:rsidRDefault="00E20445" w:rsidP="00E20445">
      <w:pPr>
        <w:pStyle w:val="Akapitzlist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Zgłoszenia do udziału w Projekcie należy składać osobiście w biurze Projektu, za pośrednictwem poczty lub kuriera na adres : Niepubliczny Zakład Opieki Zdrowotnej „Medicus-Dukla” Sp. z o.o. ul. Trakt Węgierski 16, 38-450 Dukla z dopiskiem DDOM lub pocztą elektroniczną w formie skanu na adres : </w:t>
      </w:r>
      <w:r w:rsidRPr="00E20445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ddom@medicusdukla.pl</w:t>
      </w:r>
    </w:p>
    <w:p w:rsidR="00E20445" w:rsidRDefault="00E20445" w:rsidP="00E20445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W przypadku przesłania dokumentów pocztą elektroniczną najpóźniej w dniu rozpoczęcia udziału w Projekcie należy dostarczyć oryginały wypełnionych dokumentów. </w:t>
      </w:r>
    </w:p>
    <w:p w:rsidR="00E20445" w:rsidRPr="00B17681" w:rsidRDefault="00E20445" w:rsidP="00E20445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C219B2" w:rsidRPr="00C219B2" w:rsidRDefault="00C219B2" w:rsidP="00C219B2">
      <w:pPr>
        <w:pStyle w:val="Akapitzlist"/>
        <w:shd w:val="clear" w:color="auto" w:fill="FFFFFF"/>
        <w:spacing w:after="240"/>
        <w:ind w:left="714"/>
        <w:rPr>
          <w:rFonts w:ascii="Times New Roman" w:hAnsi="Times New Roman" w:cs="Times New Roman"/>
          <w:color w:val="000000" w:themeColor="text1"/>
          <w:lang w:eastAsia="pl-PL"/>
        </w:rPr>
      </w:pPr>
    </w:p>
    <w:p w:rsidR="00784848" w:rsidRPr="00C219B2" w:rsidRDefault="00784848" w:rsidP="00784848">
      <w:pPr>
        <w:pStyle w:val="Akapitzlist"/>
        <w:shd w:val="clear" w:color="auto" w:fill="FFFFFF"/>
        <w:spacing w:after="240"/>
        <w:ind w:left="714"/>
        <w:rPr>
          <w:rFonts w:ascii="Times New Roman" w:hAnsi="Times New Roman" w:cs="Times New Roman"/>
          <w:color w:val="000000" w:themeColor="text1"/>
          <w:lang w:eastAsia="pl-PL"/>
        </w:rPr>
      </w:pPr>
    </w:p>
    <w:p w:rsidR="00784848" w:rsidRPr="00C219B2" w:rsidRDefault="00784848" w:rsidP="00784848">
      <w:pPr>
        <w:pStyle w:val="Akapitzlist"/>
        <w:shd w:val="clear" w:color="auto" w:fill="FFFFFF"/>
        <w:spacing w:after="240"/>
        <w:ind w:left="714"/>
        <w:rPr>
          <w:rFonts w:ascii="Times New Roman" w:hAnsi="Times New Roman" w:cs="Times New Roman"/>
          <w:color w:val="000000" w:themeColor="text1"/>
          <w:lang w:eastAsia="pl-PL"/>
        </w:rPr>
      </w:pPr>
    </w:p>
    <w:p w:rsidR="00784848" w:rsidRPr="00C219B2" w:rsidRDefault="00784848" w:rsidP="00784848">
      <w:pPr>
        <w:pStyle w:val="Akapitzlist"/>
        <w:numPr>
          <w:ilvl w:val="0"/>
          <w:numId w:val="6"/>
        </w:numPr>
        <w:shd w:val="clear" w:color="auto" w:fill="FFFFFF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Kryteria kwalifikowalności uczestnictwa w projekcie</w:t>
      </w:r>
    </w:p>
    <w:p w:rsidR="00784848" w:rsidRPr="00C219B2" w:rsidRDefault="00784848" w:rsidP="00784848">
      <w:pPr>
        <w:pStyle w:val="Akapitzlist"/>
        <w:shd w:val="clear" w:color="auto" w:fill="FFFFFF"/>
        <w:spacing w:after="240"/>
        <w:ind w:left="1080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:rsidR="00784848" w:rsidRPr="00B17681" w:rsidRDefault="00784848" w:rsidP="00784848">
      <w:pPr>
        <w:pStyle w:val="Akapitzlist"/>
        <w:numPr>
          <w:ilvl w:val="0"/>
          <w:numId w:val="11"/>
        </w:numPr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pl-PL"/>
        </w:rPr>
      </w:pPr>
      <w:r w:rsidRPr="00B17681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pl-PL"/>
        </w:rPr>
        <w:t>Kryteria formalne :</w:t>
      </w:r>
    </w:p>
    <w:p w:rsidR="00784848" w:rsidRPr="00C219B2" w:rsidRDefault="00784848" w:rsidP="00784848">
      <w:pPr>
        <w:pStyle w:val="Akapitzlist"/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- zamieszkiwanie na terenie powiatu krośnieńskiego</w:t>
      </w:r>
    </w:p>
    <w:p w:rsidR="00784848" w:rsidRPr="00C219B2" w:rsidRDefault="00784848" w:rsidP="00784848">
      <w:pPr>
        <w:pStyle w:val="Akapitzlist"/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- bycie osobą niesamodzielną tj. otrzymanie 40-65 punktów wg. Skali Barthel</w:t>
      </w:r>
    </w:p>
    <w:p w:rsidR="00784848" w:rsidRPr="00C219B2" w:rsidRDefault="00784848" w:rsidP="00784848">
      <w:pPr>
        <w:pStyle w:val="Akapitzlist"/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- posiadanie prawa do  świadczeń opieki zdrowotnej finansowanych ze środków publicznych na zasadach określonych w przepisach ustawy z dnia 27 sierpnia 2004 r. o świadczeniach opieki zdrowotnej finansowanych ze środków publicznych (Dz. U. z 2008 r. Nr 164, poz. 1027, z późn. zm.).</w:t>
      </w:r>
    </w:p>
    <w:p w:rsidR="00CF7421" w:rsidRPr="00C219B2" w:rsidRDefault="00CF7421" w:rsidP="00784848">
      <w:pPr>
        <w:pStyle w:val="Akapitzlist"/>
        <w:shd w:val="clear" w:color="auto" w:fill="FFFFFF"/>
        <w:spacing w:after="240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- złożenie we wskazanym terminie wymaganych dokumentów rekrutacyjnych:</w:t>
      </w:r>
    </w:p>
    <w:p w:rsidR="00CF7421" w:rsidRPr="00C219B2" w:rsidRDefault="00CF7421" w:rsidP="00143543">
      <w:pPr>
        <w:pStyle w:val="Akapitzlist"/>
        <w:shd w:val="clear" w:color="auto" w:fill="FFFFFF"/>
        <w:spacing w:after="240"/>
        <w:ind w:left="1134" w:hanging="11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a) </w:t>
      </w:r>
      <w:r w:rsidRPr="00C219B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Formularza rekrutacyjnego</w:t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(Załącznik nr 1 do Regulaminu Rekrutacji)</w:t>
      </w:r>
    </w:p>
    <w:p w:rsidR="00CF7421" w:rsidRPr="00C219B2" w:rsidRDefault="00CF7421" w:rsidP="00143543">
      <w:pPr>
        <w:pStyle w:val="Akapitzlist"/>
        <w:shd w:val="clear" w:color="auto" w:fill="FFFFFF"/>
        <w:spacing w:after="240"/>
        <w:ind w:left="1134" w:hanging="11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b) </w:t>
      </w:r>
      <w:r w:rsidRPr="00C219B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Oświadczenia uczestnika projektu</w:t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(Załącznik nr 2 do Regulaminu Rekrutacji)</w:t>
      </w:r>
    </w:p>
    <w:p w:rsidR="00CF7421" w:rsidRPr="00C219B2" w:rsidRDefault="00CF7421" w:rsidP="00143543">
      <w:pPr>
        <w:pStyle w:val="Akapitzlist"/>
        <w:shd w:val="clear" w:color="auto" w:fill="FFFFFF"/>
        <w:spacing w:after="240"/>
        <w:ind w:left="1134" w:hanging="11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c) </w:t>
      </w:r>
      <w:r w:rsidRPr="00C219B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Skierowania do Dziennego Domu OpiekiMedycznej</w:t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wydanego przez lekarza ubezpieczenia zdrowotnego lub w przypadku pacjentów bezpo</w:t>
      </w:r>
      <w:r w:rsidR="00143543"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średnio po leczeniu szpitalnym – lekarza ubezpieczenia zdrowotnego udzielającego świadczeń w szpitalu (Załącznik nr 3 do Regulaminu Rekrutacji)</w:t>
      </w:r>
    </w:p>
    <w:p w:rsidR="00C219B2" w:rsidRDefault="00CF7421" w:rsidP="00C219B2">
      <w:pPr>
        <w:pStyle w:val="Akapitzlist"/>
        <w:shd w:val="clear" w:color="auto" w:fill="FFFFFF"/>
        <w:spacing w:after="240"/>
        <w:ind w:left="1134" w:hanging="11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d)</w:t>
      </w:r>
      <w:r w:rsidR="00155DFA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>Karty</w:t>
      </w:r>
      <w:r w:rsidR="00143543" w:rsidRPr="00C219B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Oceny Świadczeniobiorcy Kierowanego do Dziennego Domu Opieki Medycznej</w:t>
      </w:r>
      <w:r w:rsidR="00143543" w:rsidRPr="00C219B2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wydaną przez lekarza ubezpieczenia zdrowotnego lub w przypadku pacjentów bezpośrednio po leczeniu szpitalnym – lekarza ubezpieczenia zdrowotnego udzielającego świadczeń w szpitalu (Załącznik nr 4 do Regulaminu Rekrutacji</w:t>
      </w:r>
      <w:r w:rsidR="00B17681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</w:p>
    <w:p w:rsidR="00C219B2" w:rsidRPr="00C219B2" w:rsidRDefault="00C219B2" w:rsidP="00C219B2">
      <w:pPr>
        <w:pStyle w:val="Akapitzlist"/>
        <w:shd w:val="clear" w:color="auto" w:fill="FFFFFF"/>
        <w:spacing w:after="240"/>
        <w:ind w:left="1134" w:hanging="11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C219B2" w:rsidRPr="00C219B2" w:rsidRDefault="00C219B2" w:rsidP="00C219B2">
      <w:pPr>
        <w:pStyle w:val="Akapitzlist"/>
        <w:shd w:val="clear" w:color="auto" w:fill="FFFFFF"/>
        <w:spacing w:after="240"/>
        <w:ind w:left="1134" w:hanging="11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C219B2" w:rsidRPr="00B17681" w:rsidRDefault="00C219B2" w:rsidP="00C219B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B1768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Kryteria premiujące:</w:t>
      </w:r>
    </w:p>
    <w:p w:rsidR="00C219B2" w:rsidRPr="00C219B2" w:rsidRDefault="00C219B2" w:rsidP="00C219B2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219B2" w:rsidRPr="00C219B2" w:rsidRDefault="00C219B2" w:rsidP="00C219B2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</w:rPr>
        <w:t>Uczestnicy Projektu otrzymują dodatkowe punkty za:</w:t>
      </w:r>
    </w:p>
    <w:p w:rsidR="00C219B2" w:rsidRPr="00C219B2" w:rsidRDefault="00C219B2" w:rsidP="00C219B2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219B2" w:rsidRDefault="00C219B2" w:rsidP="00B17681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19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Stopień niepełnosprawności </w:t>
      </w:r>
    </w:p>
    <w:p w:rsidR="00B17681" w:rsidRPr="00C219B2" w:rsidRDefault="00B17681" w:rsidP="00B17681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219B2" w:rsidRPr="00C219B2" w:rsidRDefault="00C219B2" w:rsidP="00B17681">
      <w:pPr>
        <w:pStyle w:val="Akapitzlist"/>
        <w:ind w:left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a)</w:t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lekki -1 punkt</w:t>
      </w:r>
    </w:p>
    <w:p w:rsidR="00C219B2" w:rsidRPr="00C219B2" w:rsidRDefault="00C219B2" w:rsidP="00B17681">
      <w:pPr>
        <w:pStyle w:val="Akapitzlist"/>
        <w:ind w:left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</w:t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</w:rPr>
        <w:t>umiarkowany - 2 punkty</w:t>
      </w:r>
    </w:p>
    <w:p w:rsidR="00C219B2" w:rsidRPr="00C219B2" w:rsidRDefault="00C219B2" w:rsidP="00B17681">
      <w:pPr>
        <w:pStyle w:val="Akapitzlist"/>
        <w:ind w:left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c)</w:t>
      </w:r>
      <w:r w:rsidRPr="00C219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znaczny - 3 punkty</w:t>
      </w:r>
    </w:p>
    <w:p w:rsidR="00C219B2" w:rsidRPr="00C219B2" w:rsidRDefault="00C219B2" w:rsidP="00C219B2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96B1E" w:rsidRDefault="00C219B2" w:rsidP="00B17681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17681">
        <w:rPr>
          <w:rFonts w:ascii="Times New Roman" w:hAnsi="Times New Roman" w:cs="Times New Roman"/>
          <w:color w:val="000000" w:themeColor="text1"/>
          <w:sz w:val="22"/>
          <w:szCs w:val="22"/>
        </w:rPr>
        <w:t>Opinia MOPS o sytuacji socjalnej i rodzinnej - 1 punkt</w:t>
      </w:r>
    </w:p>
    <w:p w:rsidR="00B17681" w:rsidRDefault="00B17681" w:rsidP="00B176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7681" w:rsidRDefault="00B17681" w:rsidP="00B1768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7681" w:rsidRDefault="00B17681" w:rsidP="00B176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17681">
        <w:rPr>
          <w:rFonts w:ascii="Times New Roman" w:hAnsi="Times New Roman" w:cs="Times New Roman"/>
          <w:color w:val="000000" w:themeColor="text1"/>
          <w:sz w:val="22"/>
          <w:szCs w:val="22"/>
        </w:rPr>
        <w:t>Ze względu na charakter opieki świadczonej w DDOM do udziału w Projekcie nie kwalifikują się osoby korzystające ze świadczeń opieki zdrowotnej z zakresu świadczeń pielęgnacyjnych  i opiekuńczych w ramach opieki długoterminowej, opieki paliatywnej i hospicyjnej oraz rehabilitacji leczniczej, w warunkach ośrodka lub oddziału dziennego oraz w warunkach stacjonarnych, a także osoby, w przypadku których podstawowym wskazaniem do objęcia ich opieką jest zaawansowana choroba psychiczna lub uzależnienie (korzystające ze świadczeń zdrowotnych z zakresu opieki psychiatrycznej i leczenia uzależnień).</w:t>
      </w:r>
    </w:p>
    <w:p w:rsidR="00B17681" w:rsidRDefault="00B17681" w:rsidP="00B17681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7681" w:rsidRDefault="00B17681" w:rsidP="00B176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Każda osoba zakwalifikowana do udziału w Projekcie zostanie powiadomiona telefonicznie i/lub pisemnie o tym fakcie, a także o terminie rozpoczęcia planowanych działań, w tym o wyznaczonym terminie podpisania Deklaracji Udziału w Projekcie ( Załącznik nr 5 do Regulaminu Rekrutacji)</w:t>
      </w:r>
    </w:p>
    <w:p w:rsidR="00835CF8" w:rsidRDefault="00835CF8" w:rsidP="00835C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5CF8" w:rsidRDefault="00835CF8" w:rsidP="00835C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5CF8" w:rsidRDefault="00835CF8" w:rsidP="00835C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5CF8" w:rsidRPr="00835CF8" w:rsidRDefault="00835CF8" w:rsidP="00835C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5CF8" w:rsidRDefault="00835CF8" w:rsidP="00835C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5CF8" w:rsidRDefault="00835CF8" w:rsidP="00835CF8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35CF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Zasady Rezygnacji z udziału w Projekcie i wykluczenia z Projektu</w:t>
      </w:r>
    </w:p>
    <w:p w:rsidR="00835CF8" w:rsidRDefault="00835CF8" w:rsidP="00835CF8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5CF8" w:rsidRDefault="00835CF8" w:rsidP="00835CF8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5CF8" w:rsidRDefault="00835CF8" w:rsidP="00835CF8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5CF8" w:rsidRDefault="00835CF8" w:rsidP="00835CF8">
      <w:pPr>
        <w:pStyle w:val="Akapitzlist"/>
        <w:numPr>
          <w:ilvl w:val="1"/>
          <w:numId w:val="11"/>
        </w:numPr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Rezygnacja z uczestnictwa w Projekcie w trakcie jego trwania może nastąpić z ważnej przyczyny i wymaga pisemnego uzasadnienia, także w przypadku pogorszenia się stanu zdrowia, wymagającego realizacji świadczeń zdrowotnych w warunkach stacjonarnych (leczenie szpitalne, stacjonarne i całodobowe świadczenia zdrowotne inne niż szpitalne). </w:t>
      </w:r>
    </w:p>
    <w:p w:rsidR="00835CF8" w:rsidRDefault="00835CF8" w:rsidP="00835CF8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5CF8" w:rsidRDefault="00835CF8" w:rsidP="00835CF8">
      <w:pPr>
        <w:pStyle w:val="Akapitzlist"/>
        <w:numPr>
          <w:ilvl w:val="1"/>
          <w:numId w:val="11"/>
        </w:numPr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 przypadku nieusprawiedliwionej rezygnacji Uczestnika z udziału w Projekcie może on zostać obciążony kosztami uczestnictwa do chwili rezygnacji.</w:t>
      </w:r>
    </w:p>
    <w:p w:rsidR="00835CF8" w:rsidRPr="00835CF8" w:rsidRDefault="00835CF8" w:rsidP="00835C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5CF8" w:rsidRDefault="00835CF8" w:rsidP="00835CF8">
      <w:pPr>
        <w:pStyle w:val="Akapitzlist"/>
        <w:numPr>
          <w:ilvl w:val="1"/>
          <w:numId w:val="11"/>
        </w:numPr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rezygnacji z udziału w projekcie przed otrzymaniem wsparcia, w miejsce osoby, która zrezygnowała zostaje zakwalifikowana pierwsza osoba z listy rezerwowej. </w:t>
      </w:r>
    </w:p>
    <w:p w:rsidR="00835CF8" w:rsidRPr="00835CF8" w:rsidRDefault="00835CF8" w:rsidP="00835C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5CF8" w:rsidRDefault="00835CF8" w:rsidP="00835CF8">
      <w:pPr>
        <w:pStyle w:val="Akapitzlist"/>
        <w:numPr>
          <w:ilvl w:val="1"/>
          <w:numId w:val="11"/>
        </w:numPr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Realizator Projektu zastrzega sobie prawo skreślenia z listy uczestników Projektu osobę ze skutkiem natychmiastowym w przypadku:</w:t>
      </w:r>
    </w:p>
    <w:p w:rsidR="00835CF8" w:rsidRPr="00835CF8" w:rsidRDefault="00835CF8" w:rsidP="00835C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5CF8" w:rsidRDefault="00835CF8" w:rsidP="00835CF8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rażącego naruszenia postanowień Regulaminu Organizacyjnego Dziennego Domu Opieki Medycznej im. Św. Jana w Dukli</w:t>
      </w:r>
    </w:p>
    <w:p w:rsidR="00835CF8" w:rsidRDefault="00835CF8" w:rsidP="00835CF8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nieusprawiedliwionej nieobecności dłuższej niż 5 dni</w:t>
      </w:r>
    </w:p>
    <w:p w:rsidR="00835CF8" w:rsidRDefault="00835CF8" w:rsidP="00835CF8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stwierdzenia przez personel DDOM-u, że </w:t>
      </w:r>
      <w:r w:rsidR="00155DFA">
        <w:rPr>
          <w:rFonts w:ascii="Times New Roman" w:hAnsi="Times New Roman" w:cs="Times New Roman"/>
          <w:color w:val="000000" w:themeColor="text1"/>
          <w:sz w:val="22"/>
          <w:szCs w:val="22"/>
        </w:rPr>
        <w:t>Uczestnik projektu znajduje się w stanie wskazującym na spożycie alkoholu lub innych środków odurzających</w:t>
      </w:r>
    </w:p>
    <w:p w:rsidR="00155DFA" w:rsidRDefault="00155DFA" w:rsidP="00835CF8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5DFA" w:rsidRDefault="00155DFA" w:rsidP="00835CF8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5DFA" w:rsidRPr="00155DFA" w:rsidRDefault="00155DFA" w:rsidP="00155DFA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55D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Postanowienia końcowe</w:t>
      </w:r>
    </w:p>
    <w:p w:rsidR="00155DFA" w:rsidRDefault="00155DFA" w:rsidP="00155DF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5DFA" w:rsidRDefault="00155DFA" w:rsidP="00155DF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5DFA" w:rsidRDefault="00155DFA" w:rsidP="00155DFA">
      <w:pPr>
        <w:pStyle w:val="Akapitzlist"/>
        <w:numPr>
          <w:ilvl w:val="0"/>
          <w:numId w:val="14"/>
        </w:numPr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 przypadku zaistnienia sytuacji nieuregulowanych niniejszym Regulaminem, decyzję co do rozstrzygnięć podejmuje Zarząd Niepublicznego Zakładu Opieki Zdrowotnej „Medicus-Dukla” Sp. z o.o..</w:t>
      </w:r>
    </w:p>
    <w:p w:rsidR="00155DFA" w:rsidRDefault="00155DFA" w:rsidP="00155DFA">
      <w:pPr>
        <w:pStyle w:val="Akapitzlist"/>
        <w:numPr>
          <w:ilvl w:val="0"/>
          <w:numId w:val="14"/>
        </w:numPr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Wszelkie zmiany niniejszego Regulaminu wymagają formy pisemnej.</w:t>
      </w:r>
    </w:p>
    <w:p w:rsidR="00155DFA" w:rsidRDefault="00155DFA" w:rsidP="00155DFA">
      <w:pPr>
        <w:pStyle w:val="Akapitzlist"/>
        <w:numPr>
          <w:ilvl w:val="0"/>
          <w:numId w:val="14"/>
        </w:numPr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Niniejszy Regulamin wchodzi w życie z dniem 01.09.2019 r. i obowiązuje do czasu zakończenia realizacji Projektu</w:t>
      </w:r>
    </w:p>
    <w:p w:rsidR="00155DFA" w:rsidRDefault="00155DFA" w:rsidP="00155DFA">
      <w:pPr>
        <w:pStyle w:val="Akapitzlist"/>
        <w:numPr>
          <w:ilvl w:val="0"/>
          <w:numId w:val="14"/>
        </w:numPr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Regulamin Rekrutacji Dziennego Domu Opieki Medycznej im. Św. Jana w Dukli dostępny jest w biurze Projektu oraz na stronie internetowej </w:t>
      </w:r>
      <w:hyperlink r:id="rId7" w:history="1">
        <w:r w:rsidRPr="00EF2C86">
          <w:rPr>
            <w:rStyle w:val="Hipercze"/>
            <w:rFonts w:ascii="Times New Roman" w:hAnsi="Times New Roman" w:cs="Times New Roman"/>
            <w:sz w:val="22"/>
            <w:szCs w:val="22"/>
          </w:rPr>
          <w:t>https://medicusdukla.pl/DDOM/</w:t>
        </w:r>
      </w:hyperlink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Załączniki: </w:t>
      </w:r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1. Formularz rekrutacyjny</w:t>
      </w:r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2. Oświadczenie uczestnika Projektu</w:t>
      </w:r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3. Skierowanie do Dziennego Domu Opieki Medycznej</w:t>
      </w:r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4. Karta Oceny Świadczeniobiorcy Kierowanego do Dziennego Domu Opieki Medycznej</w:t>
      </w:r>
    </w:p>
    <w:p w:rsid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5. Deklaracja Udziału w Projekcie</w:t>
      </w:r>
    </w:p>
    <w:p w:rsidR="00155DFA" w:rsidRPr="00155DFA" w:rsidRDefault="00155DFA" w:rsidP="00155DFA">
      <w:pPr>
        <w:pStyle w:val="Akapitzlist"/>
        <w:ind w:left="851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155DFA" w:rsidRPr="00155DFA" w:rsidSect="007F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2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79" w:rsidRDefault="005F0179" w:rsidP="00F9049B">
      <w:r>
        <w:separator/>
      </w:r>
    </w:p>
  </w:endnote>
  <w:endnote w:type="continuationSeparator" w:id="1">
    <w:p w:rsidR="005F0179" w:rsidRDefault="005F0179" w:rsidP="00F9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1" w:rsidRDefault="006030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9B" w:rsidRDefault="00172133">
    <w:pPr>
      <w:pStyle w:val="Stopka"/>
    </w:pPr>
    <w:r w:rsidRPr="00172133">
      <w:rPr>
        <w:rFonts w:ascii="Arial" w:eastAsia="Arial" w:hAnsi="Arial" w:cs="Arial"/>
        <w:noProof/>
        <w:color w:val="00000A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1031" type="#_x0000_t202" style="position:absolute;margin-left:148.5pt;margin-top:-8.75pt;width:336.4pt;height:51.3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" filled="f" stroked="f">
          <v:textbox>
            <w:txbxContent>
              <w:p w:rsidR="00F9049B" w:rsidRPr="00155DFA" w:rsidRDefault="00F9049B" w:rsidP="00F9049B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55DFA">
                  <w:rPr>
                    <w:color w:val="000000" w:themeColor="text1"/>
                    <w:sz w:val="20"/>
                    <w:szCs w:val="20"/>
                  </w:rPr>
                  <w:t>Niepubliczny Zakład Opieki Zdrowotnej „Medicus-Dukla” Sp. z o.o.</w:t>
                </w:r>
              </w:p>
              <w:p w:rsidR="00F9049B" w:rsidRPr="00155DFA" w:rsidRDefault="00F9049B" w:rsidP="00F9049B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55DFA">
                  <w:rPr>
                    <w:color w:val="000000" w:themeColor="text1"/>
                    <w:sz w:val="20"/>
                    <w:szCs w:val="20"/>
                  </w:rPr>
                  <w:t>38-450 Dukla, ul. Trakt Węgierski 16</w:t>
                </w:r>
              </w:p>
              <w:p w:rsidR="00F9049B" w:rsidRPr="00155DFA" w:rsidRDefault="00F9049B" w:rsidP="00F9049B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155DFA">
                  <w:rPr>
                    <w:color w:val="000000" w:themeColor="text1"/>
                    <w:sz w:val="20"/>
                    <w:szCs w:val="20"/>
                  </w:rPr>
                  <w:t xml:space="preserve">tel./fax 13 433 03 28, e-mail : ddom@medicusdukla.pl, www.medicusdukla.pl </w:t>
                </w:r>
              </w:p>
              <w:p w:rsidR="00F9049B" w:rsidRPr="00155DFA" w:rsidRDefault="00F9049B" w:rsidP="00F9049B">
                <w:pPr>
                  <w:rPr>
                    <w:sz w:val="20"/>
                    <w:szCs w:val="20"/>
                  </w:rPr>
                </w:pPr>
              </w:p>
              <w:p w:rsidR="00F9049B" w:rsidRPr="00155DFA" w:rsidRDefault="00F9049B" w:rsidP="00F9049B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F9049B">
      <w:rPr>
        <w:rFonts w:ascii="Arial" w:eastAsia="Arial" w:hAnsi="Arial" w:cs="Arial"/>
        <w:noProof/>
        <w:color w:val="00000A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-114300</wp:posOffset>
          </wp:positionV>
          <wp:extent cx="1912620" cy="609600"/>
          <wp:effectExtent l="0" t="0" r="0" b="0"/>
          <wp:wrapTight wrapText="bothSides">
            <wp:wrapPolygon edited="0">
              <wp:start x="0" y="0"/>
              <wp:lineTo x="0" y="20700"/>
              <wp:lineTo x="21227" y="20700"/>
              <wp:lineTo x="21227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rzut ekranu 2019-01-24 o 16.27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1" w:rsidRDefault="006030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79" w:rsidRDefault="005F0179" w:rsidP="00F9049B">
      <w:r>
        <w:separator/>
      </w:r>
    </w:p>
  </w:footnote>
  <w:footnote w:type="continuationSeparator" w:id="1">
    <w:p w:rsidR="005F0179" w:rsidRDefault="005F0179" w:rsidP="00F9049B">
      <w:r>
        <w:continuationSeparator/>
      </w:r>
    </w:p>
  </w:footnote>
  <w:footnote w:id="2">
    <w:p w:rsidR="00696B1E" w:rsidRPr="00696B1E" w:rsidRDefault="00696B1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>Wielodyscyplinarny Zespół Terapeutyczny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1" w:rsidRDefault="006030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9B" w:rsidRDefault="00172133" w:rsidP="00F9049B">
    <w:pPr>
      <w:pStyle w:val="Nagwek"/>
      <w:tabs>
        <w:tab w:val="clear" w:pos="4536"/>
        <w:tab w:val="clear" w:pos="9072"/>
        <w:tab w:val="left" w:pos="29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-9.15pt;margin-top:14.65pt;width:497.45pt;height:37.3pt;z-index:251667456;mso-width-relative:margin;mso-height-relative:margin" stroked="f">
          <v:textbox>
            <w:txbxContent>
              <w:p w:rsidR="007F2BAE" w:rsidRPr="007F2BAE" w:rsidRDefault="007F2BAE" w:rsidP="007F2BAE">
                <w:pPr>
                  <w:jc w:val="center"/>
                  <w:rPr>
                    <w:sz w:val="16"/>
                    <w:szCs w:val="16"/>
                  </w:rPr>
                </w:pPr>
                <w:r w:rsidRPr="007F2BAE">
                  <w:rPr>
                    <w:sz w:val="16"/>
                    <w:szCs w:val="16"/>
                  </w:rPr>
                  <w:t xml:space="preserve">„Projekt realizowany w ramach RPO Województwa Podkarpackiego na lata 2014-2020 na podstawie umowy z Wojewódzkim Urzędem Pracy w Rzeszowie, </w:t>
                </w:r>
                <w:r w:rsidRPr="007F2BAE">
                  <w:rPr>
                    <w:b/>
                    <w:sz w:val="16"/>
                    <w:szCs w:val="16"/>
                  </w:rPr>
                  <w:t>Numer naboru</w:t>
                </w:r>
                <w:r w:rsidRPr="007F2BA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: RPPK.08.03.00-IP.01-18-029/18 </w:t>
                </w:r>
                <w:r w:rsidRPr="007F2BAE">
                  <w:rPr>
                    <w:b/>
                    <w:sz w:val="16"/>
                    <w:szCs w:val="16"/>
                  </w:rPr>
                  <w:t>Tytuł projektu:</w:t>
                </w:r>
                <w:r>
                  <w:rPr>
                    <w:sz w:val="16"/>
                    <w:szCs w:val="16"/>
                  </w:rPr>
                  <w:t xml:space="preserve"> Dzienny Dom Opieki Medycznej im. Św. Jana w Dukli współfinansowany ze środków Europejskiego Funduszu Społecznego i budżetu państwa”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40" o:spid="_x0000_s1026" style="position:absolute;margin-left:14.4pt;margin-top:-26.15pt;width:437.35pt;height:51.4pt;z-index:251661312" coordorigin="12814,1982" coordsize="55541,652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1027" type="#_x0000_t75" style="position:absolute;left:41348;top:1982;width:9234;height:652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X&#10;X3LCAAAA2gAAAA8AAABkcnMvZG93bnJldi54bWxEj0+LwjAUxO+C3yE8wZumFlm0GkV3sXjb9Q+e&#10;n82zLTYvpYm1fvvNwoLHYWZ+wyzXnalES40rLSuYjCMQxJnVJecKzqfdaAbCeWSNlWVS8CIH61W/&#10;t8RE2ycfqD36XAQIuwQVFN7XiZQuK8igG9uaOHg32xj0QTa51A0+A9xUMo6iD2mw5LBQYE2fBWX3&#10;48MoOKTpPGpPm+nX9ee2jb9TV1+6mVLDQbdZgPDU+Xf4v73XCmL4uxJugFz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sF19ywgAAANoAAAAPAAAAAAAAAAAAAAAAAJwCAABk&#10;cnMvZG93bnJldi54bWxQSwUGAAAAAAQABAD3AAAAiwMAAAAA&#10;">
            <v:imagedata r:id="rId1" o:title=""/>
            <v:path arrowok="t"/>
          </v:shape>
          <v:shape id="Obraz 242" o:spid="_x0000_s1028" type="#_x0000_t75" style="position:absolute;left:12814;top:2275;width:10806;height:56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46&#10;2IXCAAAA2gAAAA8AAABkcnMvZG93bnJldi54bWxEj82KwkAQhO+C7zD0wt50ohGJ2YwisgsePPj3&#10;AL2Z3iQk0xMzsxrf3hEEj0VVfUVlq9404kqdqywrmIwjEMS51RUXCs6nn1ECwnlkjY1lUnAnB6vl&#10;cJBhqu2ND3Q9+kIECLsUFZTet6mULi/JoBvbljh4f7Yz6IPsCqk7vAW4aeQ0iubSYMVhocSWNiXl&#10;9fHfKLhwkpx28f733MbM08minvnZt1KfH/36C4Sn3r/Dr/ZWK4jheSXcALl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OtiFwgAAANoAAAAPAAAAAAAAAAAAAAAAAJwCAABk&#10;cnMvZG93bnJldi54bWxQSwUGAAAAAAQABAD3AAAAiwMAAAAA&#10;">
            <v:imagedata r:id="rId2" o:title=""/>
            <v:path arrowok="t"/>
          </v:shape>
          <v:shape id="Picture 4" o:spid="_x0000_s1029" type="#_x0000_t75" alt="Logo UE Fundusz Społeczny RGB" style="position:absolute;left:52369;top:2799;width:15986;height:48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Ut&#10;y8fCAAAA2gAAAA8AAABkcnMvZG93bnJldi54bWxEj91qAjEUhO8LvkM4Qm9Es5UidTWKFAQL/lD1&#10;AY6b425wc7IkUbdvbwShl8PMfMNM562txY18MI4VfAwyEMSF04ZLBcfDsv8FIkRkjbVjUvBHAeaz&#10;ztsUc+3u/Eu3fSxFgnDIUUEVY5NLGYqKLIaBa4iTd3beYkzSl1J7vCe4reUwy0bSouG0UGFD3xUV&#10;l/3VKtgyjzfrY2FO2qzNded7P8t6q9R7t11MQERq43/41V5pBZ/wvJJugJw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1LcvHwgAAANoAAAAPAAAAAAAAAAAAAAAAAJwCAABk&#10;cnMvZG93bnJldi54bWxQSwUGAAAAAAQABAD3AAAAiwMAAAAA&#10;">
            <v:imagedata r:id="rId3" o:title="Logo UE Fundusz Społeczny RGB"/>
          </v:shape>
          <v:shape id="Obraz 244" o:spid="_x0000_s1030" type="#_x0000_t75" style="position:absolute;left:25672;top:2942;width:13792;height:45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4e&#10;stzCAAAA2gAAAA8AAABkcnMvZG93bnJldi54bWxEj0FLAzEUhO8F/0N4grc2cUGx26aLCKIHKdgW&#10;vD43r5tlNy9LEtvor28EweMwM98w6ya7UZwoxN6zhtuFAkHcetNzp+Gwf54/gIgJ2eDomTR8U4Rm&#10;czVbY238md/ptEudKBCONWqwKU21lLG15DAu/ERcvKMPDlORoZMm4LnA3Sgrpe6lw57LgsWJniy1&#10;w+7Lafjc22VQ1ZsatjLn4Wf4QLl80frmOj+uQCTK6T/81341Gu7g90q5AXJz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+HrLcwgAAANoAAAAPAAAAAAAAAAAAAAAAAJwCAABk&#10;cnMvZG93bnJldi54bWxQSwUGAAAAAAQABAD3AAAAiwMAAAAA&#10;">
            <v:imagedata r:id="rId4" o:title=""/>
          </v:shape>
        </v:group>
      </w:pict>
    </w:r>
    <w:r w:rsidR="00F9049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A1" w:rsidRDefault="006030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061"/>
    <w:multiLevelType w:val="hybridMultilevel"/>
    <w:tmpl w:val="C958E79A"/>
    <w:lvl w:ilvl="0" w:tplc="0F8EF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466BB"/>
    <w:multiLevelType w:val="hybridMultilevel"/>
    <w:tmpl w:val="6120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6CA"/>
    <w:multiLevelType w:val="hybridMultilevel"/>
    <w:tmpl w:val="A70879D0"/>
    <w:lvl w:ilvl="0" w:tplc="04150013">
      <w:start w:val="1"/>
      <w:numFmt w:val="upperRoman"/>
      <w:lvlText w:val="%1."/>
      <w:lvlJc w:val="right"/>
      <w:pPr>
        <w:ind w:left="19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290AE4"/>
    <w:multiLevelType w:val="hybridMultilevel"/>
    <w:tmpl w:val="945626A6"/>
    <w:lvl w:ilvl="0" w:tplc="36A8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3CCE"/>
    <w:multiLevelType w:val="hybridMultilevel"/>
    <w:tmpl w:val="2506B2E0"/>
    <w:lvl w:ilvl="0" w:tplc="2EEEE4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E52B7"/>
    <w:multiLevelType w:val="hybridMultilevel"/>
    <w:tmpl w:val="19F8A248"/>
    <w:lvl w:ilvl="0" w:tplc="223CC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A76245"/>
    <w:multiLevelType w:val="hybridMultilevel"/>
    <w:tmpl w:val="9FF87EF0"/>
    <w:lvl w:ilvl="0" w:tplc="88AA87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67365"/>
    <w:multiLevelType w:val="hybridMultilevel"/>
    <w:tmpl w:val="A08E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E1A80"/>
    <w:multiLevelType w:val="hybridMultilevel"/>
    <w:tmpl w:val="28C8C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496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7702"/>
    <w:multiLevelType w:val="hybridMultilevel"/>
    <w:tmpl w:val="C548D1D2"/>
    <w:lvl w:ilvl="0" w:tplc="ED464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ED2EE3"/>
    <w:multiLevelType w:val="hybridMultilevel"/>
    <w:tmpl w:val="4C6C6204"/>
    <w:lvl w:ilvl="0" w:tplc="742AC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56862"/>
    <w:multiLevelType w:val="hybridMultilevel"/>
    <w:tmpl w:val="47F028AC"/>
    <w:lvl w:ilvl="0" w:tplc="1CF8C1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D6453"/>
    <w:multiLevelType w:val="multilevel"/>
    <w:tmpl w:val="CE2AD49E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DF27E7A"/>
    <w:multiLevelType w:val="multilevel"/>
    <w:tmpl w:val="380444EA"/>
    <w:lvl w:ilvl="0">
      <w:start w:val="1"/>
      <w:numFmt w:val="upperRoman"/>
      <w:lvlText w:val="%1."/>
      <w:lvlJc w:val="right"/>
      <w:pPr>
        <w:ind w:left="19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9049B"/>
    <w:rsid w:val="00021FCF"/>
    <w:rsid w:val="00143543"/>
    <w:rsid w:val="0015420F"/>
    <w:rsid w:val="00155DFA"/>
    <w:rsid w:val="00172133"/>
    <w:rsid w:val="001D54C1"/>
    <w:rsid w:val="001E4F9C"/>
    <w:rsid w:val="005F0179"/>
    <w:rsid w:val="005F2095"/>
    <w:rsid w:val="006030A1"/>
    <w:rsid w:val="00660F60"/>
    <w:rsid w:val="00696B1E"/>
    <w:rsid w:val="00784848"/>
    <w:rsid w:val="007F2BAE"/>
    <w:rsid w:val="007F38DF"/>
    <w:rsid w:val="00835CF8"/>
    <w:rsid w:val="008D5EC2"/>
    <w:rsid w:val="00966BBD"/>
    <w:rsid w:val="00B16DA8"/>
    <w:rsid w:val="00B17681"/>
    <w:rsid w:val="00C219B2"/>
    <w:rsid w:val="00CF7421"/>
    <w:rsid w:val="00E20445"/>
    <w:rsid w:val="00F9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49B"/>
  </w:style>
  <w:style w:type="paragraph" w:styleId="Stopka">
    <w:name w:val="footer"/>
    <w:basedOn w:val="Normalny"/>
    <w:link w:val="StopkaZnak"/>
    <w:uiPriority w:val="99"/>
    <w:unhideWhenUsed/>
    <w:rsid w:val="00F90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49B"/>
  </w:style>
  <w:style w:type="paragraph" w:styleId="Akapitzlist">
    <w:name w:val="List Paragraph"/>
    <w:basedOn w:val="Normalny"/>
    <w:uiPriority w:val="34"/>
    <w:qFormat/>
    <w:rsid w:val="00660F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6B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B1E"/>
  </w:style>
  <w:style w:type="character" w:styleId="Odwoanieprzypisudolnego">
    <w:name w:val="footnote reference"/>
    <w:basedOn w:val="Domylnaczcionkaakapitu"/>
    <w:uiPriority w:val="99"/>
    <w:unhideWhenUsed/>
    <w:rsid w:val="00696B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19B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44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dicusdukla.pl/DD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6</cp:revision>
  <cp:lastPrinted>2019-09-04T11:04:00Z</cp:lastPrinted>
  <dcterms:created xsi:type="dcterms:W3CDTF">2019-09-03T18:10:00Z</dcterms:created>
  <dcterms:modified xsi:type="dcterms:W3CDTF">2019-09-04T11:11:00Z</dcterms:modified>
</cp:coreProperties>
</file>